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SC-022-TW-2026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Helsinkier Str. 87-89 in Rostock Brandschutztechnische Ertüchtigung, Los 2 - Brandschottungen und Rohbau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2 - Brandschottungen und Rohbau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3449B3C8" w:rsidR="00896ECA" w:rsidRDefault="001A5DA5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A5DA5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276A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2026-02-18T12:47:00Z</dcterms:modified>
</cp:coreProperties>
</file>